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A" w:rsidRPr="006B0455" w:rsidRDefault="00937C4A" w:rsidP="00937C4A">
      <w:pPr>
        <w:spacing w:after="120" w:line="240" w:lineRule="auto"/>
        <w:jc w:val="center"/>
        <w:rPr>
          <w:rFonts w:ascii="Monotype Corsiva" w:hAnsi="Monotype Corsiva"/>
          <w:b/>
          <w:i/>
          <w:sz w:val="56"/>
          <w:szCs w:val="48"/>
          <w:u w:val="single"/>
        </w:rPr>
      </w:pPr>
      <w:r>
        <w:rPr>
          <w:rFonts w:ascii="Monotype Corsiva" w:hAnsi="Monotype Corsiva"/>
          <w:b/>
          <w:i/>
          <w:sz w:val="56"/>
          <w:szCs w:val="48"/>
          <w:u w:val="single"/>
        </w:rPr>
        <w:t>Medieval Law &amp; Order</w:t>
      </w:r>
    </w:p>
    <w:p w:rsidR="00937C4A" w:rsidRDefault="00937C4A" w:rsidP="00937C4A">
      <w:pPr>
        <w:spacing w:after="120" w:line="24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Div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  <w:r>
        <w:t xml:space="preserve">Read </w:t>
      </w:r>
      <w:proofErr w:type="spellStart"/>
      <w:r>
        <w:t>pg</w:t>
      </w:r>
      <w:proofErr w:type="spellEnd"/>
      <w:r>
        <w:t xml:space="preserve"> 56-58 in your supplemental booklet to answer the following questions:</w:t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pStyle w:val="ListParagraph"/>
        <w:numPr>
          <w:ilvl w:val="0"/>
          <w:numId w:val="1"/>
        </w:numPr>
        <w:spacing w:after="120" w:line="240" w:lineRule="auto"/>
      </w:pPr>
      <w:r>
        <w:t>Explain how medieval law is both similar and different from modern Canadian law.</w:t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pStyle w:val="ListParagraph"/>
        <w:numPr>
          <w:ilvl w:val="0"/>
          <w:numId w:val="1"/>
        </w:numPr>
        <w:spacing w:after="120" w:line="240" w:lineRule="auto"/>
      </w:pPr>
      <w:r>
        <w:t>Describe the following, and why people thought they would prove someone’s innocence:</w:t>
      </w:r>
    </w:p>
    <w:p w:rsidR="00937C4A" w:rsidRDefault="00937C4A" w:rsidP="00937C4A">
      <w:pPr>
        <w:pStyle w:val="ListParagraph"/>
        <w:spacing w:after="120" w:line="240" w:lineRule="auto"/>
      </w:pPr>
    </w:p>
    <w:p w:rsidR="00937C4A" w:rsidRDefault="00937C4A" w:rsidP="00937C4A">
      <w:pPr>
        <w:pStyle w:val="ListParagraph"/>
        <w:numPr>
          <w:ilvl w:val="1"/>
          <w:numId w:val="1"/>
        </w:numPr>
        <w:spacing w:after="120" w:line="240" w:lineRule="auto"/>
      </w:pPr>
      <w:r>
        <w:t>Trial by Ordeal</w:t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pStyle w:val="ListParagraph"/>
        <w:numPr>
          <w:ilvl w:val="1"/>
          <w:numId w:val="1"/>
        </w:numPr>
        <w:spacing w:after="120" w:line="240" w:lineRule="auto"/>
      </w:pPr>
      <w:r>
        <w:t>Trial by Battle/Combat</w:t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DEC005E" wp14:editId="31D6D803">
            <wp:simplePos x="0" y="0"/>
            <wp:positionH relativeFrom="column">
              <wp:posOffset>231140</wp:posOffset>
            </wp:positionH>
            <wp:positionV relativeFrom="paragraph">
              <wp:posOffset>68580</wp:posOffset>
            </wp:positionV>
            <wp:extent cx="2757170" cy="3712845"/>
            <wp:effectExtent l="19050" t="0" r="5080" b="0"/>
            <wp:wrapSquare wrapText="bothSides"/>
            <wp:docPr id="1" name="Picture 1" descr="j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3335655</wp:posOffset>
                </wp:positionH>
                <wp:positionV relativeFrom="margin">
                  <wp:posOffset>5587365</wp:posOffset>
                </wp:positionV>
                <wp:extent cx="3489960" cy="2386965"/>
                <wp:effectExtent l="20955" t="24765" r="22860" b="26670"/>
                <wp:wrapSquare wrapText="bothSides"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489960" cy="23869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C4A" w:rsidRPr="00FC3F64" w:rsidRDefault="00937C4A" w:rsidP="00937C4A">
                            <w:pPr>
                              <w:pBdr>
                                <w:top w:val="single" w:sz="8" w:space="10" w:color="FFFFFF" w:themeColor="background1"/>
                                <w:bottom w:val="single" w:sz="8" w:space="1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C3F6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Medieval Methods of Proof:</w:t>
                            </w:r>
                          </w:p>
                          <w:p w:rsidR="00937C4A" w:rsidRDefault="00937C4A" w:rsidP="00937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FC3F64"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Ordeals </w:t>
                            </w:r>
                          </w:p>
                          <w:p w:rsidR="00937C4A" w:rsidRPr="00B538FE" w:rsidRDefault="00937C4A" w:rsidP="00937C4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ind w:left="360"/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37C4A" w:rsidRDefault="00937C4A" w:rsidP="00937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C</w:t>
                            </w:r>
                            <w:r w:rsidRPr="00FC3F64"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ombat</w:t>
                            </w:r>
                          </w:p>
                          <w:p w:rsidR="00937C4A" w:rsidRPr="00B538FE" w:rsidRDefault="00937C4A" w:rsidP="00937C4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ind w:left="360"/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37C4A" w:rsidRPr="00FC3F64" w:rsidRDefault="00937C4A" w:rsidP="00937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538FE">
                              <w:rPr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Compurgation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62.65pt;margin-top:439.95pt;width:274.8pt;height:1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937C4A" w:rsidRPr="00FC3F64" w:rsidRDefault="00937C4A" w:rsidP="00937C4A">
                      <w:pPr>
                        <w:pBdr>
                          <w:top w:val="single" w:sz="8" w:space="10" w:color="FFFFFF" w:themeColor="background1"/>
                          <w:bottom w:val="single" w:sz="8" w:space="1" w:color="FFFFFF" w:themeColor="background1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FC3F64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  <w:u w:val="single"/>
                        </w:rPr>
                        <w:t>Medieval Methods of Proof:</w:t>
                      </w:r>
                    </w:p>
                    <w:p w:rsidR="00937C4A" w:rsidRDefault="00937C4A" w:rsidP="00937C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 w:rsidRPr="00FC3F64"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Ordeals </w:t>
                      </w:r>
                    </w:p>
                    <w:p w:rsidR="00937C4A" w:rsidRPr="00B538FE" w:rsidRDefault="00937C4A" w:rsidP="00937C4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ind w:left="360"/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37C4A" w:rsidRDefault="00937C4A" w:rsidP="00937C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  <w:t>C</w:t>
                      </w:r>
                      <w:r w:rsidRPr="00FC3F64"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  <w:t>ombat</w:t>
                      </w:r>
                    </w:p>
                    <w:p w:rsidR="00937C4A" w:rsidRPr="00B538FE" w:rsidRDefault="00937C4A" w:rsidP="00937C4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ind w:left="360"/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37C4A" w:rsidRPr="00FC3F64" w:rsidRDefault="00937C4A" w:rsidP="00937C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 w:rsidRPr="00B538FE">
                        <w:rPr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Compurgation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7C4A" w:rsidRDefault="00937C4A" w:rsidP="00937C4A">
      <w:pPr>
        <w:spacing w:after="12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2712085</wp:posOffset>
                </wp:positionV>
                <wp:extent cx="2240915" cy="591820"/>
                <wp:effectExtent l="7620" t="9525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4A" w:rsidRDefault="00937C4A" w:rsidP="00937C4A">
                            <w:r>
                              <w:t>(Left) List of animals put on trial and executed for their crimes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.9pt;margin-top:213.55pt;width:176.4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" strokecolor="white [3212]">
                <v:textbox>
                  <w:txbxContent>
                    <w:p w:rsidR="00937C4A" w:rsidRDefault="00937C4A" w:rsidP="00937C4A">
                      <w:r>
                        <w:t>(Left) List of animals put on trial and executed for their crimes</w:t>
                      </w:r>
                    </w:p>
                  </w:txbxContent>
                </v:textbox>
              </v:shape>
            </w:pict>
          </mc:Fallback>
        </mc:AlternateContent>
      </w: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spacing w:after="120" w:line="240" w:lineRule="auto"/>
      </w:pPr>
    </w:p>
    <w:p w:rsidR="00937C4A" w:rsidRDefault="00937C4A" w:rsidP="00937C4A">
      <w:pPr>
        <w:pStyle w:val="ListParagraph"/>
        <w:numPr>
          <w:ilvl w:val="0"/>
          <w:numId w:val="1"/>
        </w:numPr>
        <w:spacing w:after="120" w:line="240" w:lineRule="auto"/>
      </w:pPr>
      <w:r>
        <w:lastRenderedPageBreak/>
        <w:t>Fill in the following table:</w:t>
      </w: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1635"/>
        <w:gridCol w:w="3093"/>
        <w:gridCol w:w="3093"/>
        <w:gridCol w:w="3093"/>
      </w:tblGrid>
      <w:tr w:rsidR="00937C4A" w:rsidTr="00823688">
        <w:trPr>
          <w:trHeight w:val="780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Pr="00E94BD8" w:rsidRDefault="00937C4A" w:rsidP="00823688">
            <w:pPr>
              <w:spacing w:after="120"/>
              <w:jc w:val="center"/>
              <w:rPr>
                <w:b/>
                <w:sz w:val="28"/>
              </w:rPr>
            </w:pPr>
            <w:r w:rsidRPr="00E94BD8">
              <w:rPr>
                <w:b/>
                <w:sz w:val="28"/>
              </w:rPr>
              <w:t>Manor Court</w:t>
            </w:r>
          </w:p>
        </w:tc>
        <w:tc>
          <w:tcPr>
            <w:tcW w:w="1417" w:type="pct"/>
            <w:vAlign w:val="center"/>
          </w:tcPr>
          <w:p w:rsidR="00937C4A" w:rsidRPr="00E94BD8" w:rsidRDefault="00937C4A" w:rsidP="00823688">
            <w:pPr>
              <w:spacing w:after="120"/>
              <w:jc w:val="center"/>
              <w:rPr>
                <w:b/>
                <w:sz w:val="28"/>
              </w:rPr>
            </w:pPr>
            <w:r w:rsidRPr="00E94BD8">
              <w:rPr>
                <w:b/>
                <w:sz w:val="28"/>
              </w:rPr>
              <w:t>Royal Court</w:t>
            </w:r>
          </w:p>
        </w:tc>
        <w:tc>
          <w:tcPr>
            <w:tcW w:w="1417" w:type="pct"/>
            <w:vAlign w:val="center"/>
          </w:tcPr>
          <w:p w:rsidR="00937C4A" w:rsidRPr="00E94BD8" w:rsidRDefault="00937C4A" w:rsidP="00823688">
            <w:pPr>
              <w:spacing w:after="120"/>
              <w:jc w:val="center"/>
              <w:rPr>
                <w:b/>
                <w:sz w:val="28"/>
              </w:rPr>
            </w:pPr>
            <w:r w:rsidRPr="00E94BD8">
              <w:rPr>
                <w:b/>
                <w:sz w:val="28"/>
              </w:rPr>
              <w:t>Church Court</w:t>
            </w:r>
          </w:p>
        </w:tc>
      </w:tr>
      <w:tr w:rsidR="00937C4A" w:rsidTr="00823688">
        <w:trPr>
          <w:trHeight w:val="1142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People Tried?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  <w:tr w:rsidR="00937C4A" w:rsidTr="00823688">
        <w:trPr>
          <w:trHeight w:val="1979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Types of crimes the court tried?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  <w:tr w:rsidR="00937C4A" w:rsidTr="00823688">
        <w:trPr>
          <w:trHeight w:val="1349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Who decided the case?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The King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  <w:tr w:rsidR="00937C4A" w:rsidTr="00823688">
        <w:trPr>
          <w:trHeight w:val="1662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Possible punishments?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  <w:tr w:rsidR="00937C4A" w:rsidTr="00823688">
        <w:trPr>
          <w:trHeight w:val="1705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Pros?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  <w:tr w:rsidR="00937C4A" w:rsidTr="00823688">
        <w:trPr>
          <w:trHeight w:val="1510"/>
        </w:trPr>
        <w:tc>
          <w:tcPr>
            <w:tcW w:w="749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  <w:r>
              <w:t>Cons?</w:t>
            </w: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  <w:tc>
          <w:tcPr>
            <w:tcW w:w="1417" w:type="pct"/>
            <w:vAlign w:val="center"/>
          </w:tcPr>
          <w:p w:rsidR="00937C4A" w:rsidRDefault="00937C4A" w:rsidP="00823688">
            <w:pPr>
              <w:spacing w:after="120"/>
              <w:jc w:val="center"/>
            </w:pPr>
          </w:p>
        </w:tc>
      </w:tr>
    </w:tbl>
    <w:p w:rsidR="00937C4A" w:rsidRDefault="00937C4A" w:rsidP="00937C4A">
      <w:pPr>
        <w:pStyle w:val="ListParagraph"/>
        <w:spacing w:after="120" w:line="240" w:lineRule="auto"/>
      </w:pPr>
    </w:p>
    <w:p w:rsidR="00937C4A" w:rsidRDefault="00937C4A" w:rsidP="00937C4A">
      <w:pPr>
        <w:pStyle w:val="ListParagraph"/>
        <w:numPr>
          <w:ilvl w:val="0"/>
          <w:numId w:val="1"/>
        </w:numPr>
        <w:spacing w:after="120" w:line="240" w:lineRule="auto"/>
      </w:pPr>
      <w:r>
        <w:t>Explain what happened with Thomas Becket, and how it shows fight for power between kings and the church.</w:t>
      </w:r>
    </w:p>
    <w:p w:rsidR="00937C4A" w:rsidRPr="006B0455" w:rsidRDefault="00937C4A" w:rsidP="00937C4A">
      <w:pPr>
        <w:spacing w:after="120" w:line="240" w:lineRule="auto"/>
      </w:pPr>
    </w:p>
    <w:p w:rsidR="00E37883" w:rsidRDefault="00E37883">
      <w:bookmarkStart w:id="0" w:name="_GoBack"/>
      <w:bookmarkEnd w:id="0"/>
    </w:p>
    <w:sectPr w:rsidR="00E37883" w:rsidSect="00467051">
      <w:pgSz w:w="12240" w:h="15840"/>
      <w:pgMar w:top="72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62E"/>
    <w:multiLevelType w:val="hybridMultilevel"/>
    <w:tmpl w:val="DA2C5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537"/>
    <w:multiLevelType w:val="hybridMultilevel"/>
    <w:tmpl w:val="649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A"/>
    <w:rsid w:val="00937C4A"/>
    <w:rsid w:val="00E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4A"/>
    <w:pPr>
      <w:ind w:left="720"/>
      <w:contextualSpacing/>
    </w:pPr>
  </w:style>
  <w:style w:type="table" w:styleId="TableGrid">
    <w:name w:val="Table Grid"/>
    <w:basedOn w:val="TableNormal"/>
    <w:uiPriority w:val="59"/>
    <w:rsid w:val="00937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4A"/>
    <w:pPr>
      <w:ind w:left="720"/>
      <w:contextualSpacing/>
    </w:pPr>
  </w:style>
  <w:style w:type="table" w:styleId="TableGrid">
    <w:name w:val="Table Grid"/>
    <w:basedOn w:val="TableNormal"/>
    <w:uiPriority w:val="59"/>
    <w:rsid w:val="00937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ed.com/wp-content/uploads/2014/09/table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1</cp:revision>
  <dcterms:created xsi:type="dcterms:W3CDTF">2015-10-19T05:31:00Z</dcterms:created>
  <dcterms:modified xsi:type="dcterms:W3CDTF">2015-10-19T05:31:00Z</dcterms:modified>
</cp:coreProperties>
</file>