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3DC" w:rsidRPr="008443DC" w:rsidRDefault="00686F1E" w:rsidP="007D2112">
      <w:pPr>
        <w:spacing w:after="120"/>
        <w:jc w:val="center"/>
        <w:rPr>
          <w:b/>
          <w:bCs/>
          <w:i/>
          <w:sz w:val="36"/>
          <w:szCs w:val="36"/>
          <w:u w:val="single"/>
        </w:rPr>
      </w:pPr>
      <w:r>
        <w:rPr>
          <w:b/>
          <w:bCs/>
          <w:i/>
          <w:sz w:val="36"/>
          <w:szCs w:val="36"/>
          <w:u w:val="single"/>
        </w:rPr>
        <w:t>Multiplying</w:t>
      </w:r>
      <w:r w:rsidR="007D2112">
        <w:rPr>
          <w:b/>
          <w:bCs/>
          <w:i/>
          <w:sz w:val="36"/>
          <w:szCs w:val="36"/>
          <w:u w:val="single"/>
        </w:rPr>
        <w:t xml:space="preserve"> Decimals</w:t>
      </w:r>
    </w:p>
    <w:p w:rsidR="00686F1E" w:rsidRDefault="00686F1E" w:rsidP="007D2112">
      <w:pPr>
        <w:spacing w:after="120"/>
        <w:rPr>
          <w:b/>
          <w:bCs/>
        </w:rPr>
      </w:pPr>
    </w:p>
    <w:p w:rsidR="00CF734A" w:rsidRPr="00CF734A" w:rsidRDefault="00CF734A" w:rsidP="007D2112">
      <w:pPr>
        <w:spacing w:after="120"/>
        <w:rPr>
          <w:bCs/>
          <w:u w:val="single"/>
          <w:lang w:val="en-CA"/>
        </w:rPr>
      </w:pPr>
      <w:r w:rsidRPr="00CF734A">
        <w:rPr>
          <w:bCs/>
        </w:rPr>
        <w:t xml:space="preserve">Name:  </w:t>
      </w:r>
      <w:r w:rsidRPr="00CF734A">
        <w:rPr>
          <w:bCs/>
          <w:u w:val="single"/>
          <w:lang w:val="en-CA"/>
        </w:rPr>
        <w:tab/>
      </w:r>
      <w:r w:rsidRPr="00CF734A">
        <w:rPr>
          <w:bCs/>
          <w:u w:val="single"/>
          <w:lang w:val="en-CA"/>
        </w:rPr>
        <w:tab/>
      </w:r>
      <w:r w:rsidRPr="00CF734A">
        <w:rPr>
          <w:bCs/>
          <w:u w:val="single"/>
          <w:lang w:val="en-CA"/>
        </w:rPr>
        <w:tab/>
      </w:r>
      <w:r w:rsidRPr="00CF734A">
        <w:rPr>
          <w:bCs/>
          <w:u w:val="single"/>
          <w:lang w:val="en-CA"/>
        </w:rPr>
        <w:tab/>
      </w:r>
      <w:r w:rsidRPr="00CF734A">
        <w:rPr>
          <w:bCs/>
          <w:lang w:val="en-CA"/>
        </w:rPr>
        <w:tab/>
        <w:t xml:space="preserve">Div.:  </w:t>
      </w:r>
      <w:r w:rsidRPr="00CF734A">
        <w:rPr>
          <w:bCs/>
          <w:u w:val="single"/>
          <w:lang w:val="en-CA"/>
        </w:rPr>
        <w:tab/>
      </w:r>
      <w:r w:rsidRPr="00CF734A">
        <w:rPr>
          <w:bCs/>
          <w:u w:val="single"/>
          <w:lang w:val="en-CA"/>
        </w:rPr>
        <w:tab/>
      </w:r>
      <w:r w:rsidRPr="00CF734A">
        <w:rPr>
          <w:bCs/>
          <w:lang w:val="en-CA"/>
        </w:rPr>
        <w:tab/>
        <w:t xml:space="preserve">Date:  </w:t>
      </w:r>
      <w:r w:rsidRPr="00CF734A">
        <w:rPr>
          <w:bCs/>
          <w:u w:val="single"/>
          <w:lang w:val="en-CA"/>
        </w:rPr>
        <w:tab/>
      </w:r>
      <w:r w:rsidRPr="00CF734A">
        <w:rPr>
          <w:bCs/>
          <w:u w:val="single"/>
          <w:lang w:val="en-CA"/>
        </w:rPr>
        <w:tab/>
      </w:r>
      <w:r w:rsidRPr="00CF734A">
        <w:rPr>
          <w:bCs/>
          <w:u w:val="single"/>
          <w:lang w:val="en-CA"/>
        </w:rPr>
        <w:tab/>
      </w:r>
      <w:r w:rsidRPr="00CF734A">
        <w:rPr>
          <w:bCs/>
          <w:u w:val="single"/>
          <w:lang w:val="en-CA"/>
        </w:rPr>
        <w:tab/>
      </w:r>
    </w:p>
    <w:p w:rsidR="00CF734A" w:rsidRDefault="00CF734A" w:rsidP="007D2112">
      <w:pPr>
        <w:spacing w:after="120"/>
        <w:rPr>
          <w:bCs/>
        </w:rPr>
      </w:pPr>
    </w:p>
    <w:p w:rsidR="00C810DC" w:rsidRDefault="00C810DC" w:rsidP="007D2112">
      <w:pPr>
        <w:spacing w:after="120"/>
        <w:ind w:firstLine="270"/>
        <w:rPr>
          <w:bCs/>
        </w:rPr>
      </w:pPr>
      <w:r w:rsidRPr="00C810DC">
        <w:rPr>
          <w:bCs/>
        </w:rPr>
        <w:t>When multiplying with decimals just multiply normally and place the decimal in the answer.  Place the decimal so there is the same number of digits after the decimal in the answer as were behind the decimal in the question.</w:t>
      </w:r>
    </w:p>
    <w:p w:rsidR="00AE0C87" w:rsidRPr="00C810DC" w:rsidRDefault="00AE0C87" w:rsidP="007D2112">
      <w:pPr>
        <w:spacing w:after="120"/>
        <w:ind w:firstLine="270"/>
        <w:rPr>
          <w:bCs/>
        </w:rPr>
      </w:pPr>
    </w:p>
    <w:p w:rsidR="00AE0C87" w:rsidRPr="007D2112" w:rsidRDefault="00AE0C87" w:rsidP="00AE0C87">
      <w:pPr>
        <w:spacing w:after="120"/>
        <w:ind w:left="270"/>
        <w:jc w:val="center"/>
        <w:rPr>
          <w:bCs/>
        </w:rPr>
      </w:pPr>
      <w:r w:rsidRPr="007D2112">
        <w:rPr>
          <w:bCs/>
        </w:rPr>
        <w:t>NOTE:</w:t>
      </w:r>
      <w:r w:rsidRPr="007D2112">
        <w:rPr>
          <w:bCs/>
        </w:rPr>
        <w:tab/>
        <w:t>2 times 3 = 2 x 3 = 2(3) = (2</w:t>
      </w:r>
      <w:proofErr w:type="gramStart"/>
      <w:r w:rsidRPr="007D2112">
        <w:rPr>
          <w:bCs/>
        </w:rPr>
        <w:t>)(</w:t>
      </w:r>
      <w:proofErr w:type="gramEnd"/>
      <w:r w:rsidRPr="007D2112">
        <w:rPr>
          <w:bCs/>
        </w:rPr>
        <w:t>3)</w:t>
      </w:r>
    </w:p>
    <w:p w:rsidR="00C810DC" w:rsidRDefault="00C810DC" w:rsidP="007D2112">
      <w:pPr>
        <w:spacing w:after="120"/>
        <w:ind w:left="270"/>
        <w:rPr>
          <w:bCs/>
        </w:rPr>
      </w:pPr>
    </w:p>
    <w:p w:rsidR="00AE0C87" w:rsidRDefault="00AE0C87" w:rsidP="007D2112">
      <w:pPr>
        <w:spacing w:after="120"/>
        <w:ind w:left="270"/>
        <w:rPr>
          <w:bCs/>
        </w:rPr>
      </w:pPr>
    </w:p>
    <w:p w:rsidR="00C810DC" w:rsidRPr="007D2112" w:rsidRDefault="00C810DC" w:rsidP="007D2112">
      <w:pPr>
        <w:spacing w:after="120"/>
        <w:ind w:left="270"/>
        <w:rPr>
          <w:bCs/>
        </w:rPr>
      </w:pPr>
      <w:proofErr w:type="gramStart"/>
      <w:r w:rsidRPr="007D2112">
        <w:rPr>
          <w:bCs/>
          <w:sz w:val="22"/>
        </w:rPr>
        <w:t>Ex.</w:t>
      </w:r>
      <w:proofErr w:type="gramEnd"/>
      <w:r w:rsidRPr="007D2112">
        <w:rPr>
          <w:bCs/>
          <w:sz w:val="22"/>
        </w:rPr>
        <w:tab/>
      </w:r>
      <w:r w:rsidRPr="007D2112">
        <w:rPr>
          <w:bCs/>
          <w:sz w:val="22"/>
        </w:rPr>
        <w:tab/>
      </w:r>
      <w:r w:rsidRPr="007D2112">
        <w:rPr>
          <w:bCs/>
        </w:rPr>
        <w:t>3.</w:t>
      </w:r>
      <w:r w:rsidRPr="007D2112">
        <w:rPr>
          <w:bCs/>
          <w:u w:val="single"/>
        </w:rPr>
        <w:t>3</w:t>
      </w:r>
      <w:r w:rsidRPr="007D2112">
        <w:rPr>
          <w:bCs/>
        </w:rPr>
        <w:t xml:space="preserve"> x 0.</w:t>
      </w:r>
      <w:r w:rsidRPr="007D2112">
        <w:rPr>
          <w:bCs/>
          <w:u w:val="single"/>
        </w:rPr>
        <w:t>22</w:t>
      </w:r>
      <w:r w:rsidRPr="007D2112">
        <w:rPr>
          <w:bCs/>
        </w:rPr>
        <w:t xml:space="preserve"> </w:t>
      </w:r>
      <w:r w:rsidRPr="007D2112">
        <w:rPr>
          <w:bCs/>
        </w:rPr>
        <w:tab/>
        <w:t>&lt;= 3 digits after the decimals (.3 &amp; .22)</w:t>
      </w:r>
    </w:p>
    <w:p w:rsidR="00C810DC" w:rsidRPr="007D2112" w:rsidRDefault="00C810DC" w:rsidP="007D2112">
      <w:pPr>
        <w:spacing w:after="120"/>
        <w:ind w:left="270"/>
        <w:rPr>
          <w:bCs/>
        </w:rPr>
      </w:pPr>
      <w:r w:rsidRPr="007D2112">
        <w:rPr>
          <w:bCs/>
        </w:rPr>
        <w:tab/>
        <w:t>Answer = 0.</w:t>
      </w:r>
      <w:r w:rsidRPr="007D2112">
        <w:rPr>
          <w:bCs/>
          <w:u w:val="single"/>
        </w:rPr>
        <w:t>726</w:t>
      </w:r>
      <w:r w:rsidRPr="007D2112">
        <w:rPr>
          <w:bCs/>
        </w:rPr>
        <w:tab/>
        <w:t>&lt;= 3 digits after the decimal (.726)</w:t>
      </w:r>
    </w:p>
    <w:p w:rsidR="00C810DC" w:rsidRPr="007D2112" w:rsidRDefault="00C810DC" w:rsidP="007D2112">
      <w:pPr>
        <w:spacing w:after="120"/>
        <w:ind w:left="270"/>
        <w:rPr>
          <w:bCs/>
          <w:sz w:val="22"/>
        </w:rPr>
      </w:pPr>
    </w:p>
    <w:p w:rsidR="00AE0C87" w:rsidRDefault="00AE0C87" w:rsidP="007D2112">
      <w:pPr>
        <w:spacing w:after="120"/>
        <w:ind w:left="274"/>
        <w:rPr>
          <w:b/>
          <w:bCs/>
        </w:rPr>
      </w:pPr>
    </w:p>
    <w:p w:rsidR="008443DC" w:rsidRDefault="00686F1E" w:rsidP="007D2112">
      <w:pPr>
        <w:spacing w:after="120"/>
        <w:ind w:left="274"/>
      </w:pPr>
      <w:r>
        <w:rPr>
          <w:b/>
          <w:bCs/>
        </w:rPr>
        <w:t>Estimate, and then find the pro</w:t>
      </w:r>
      <w:bookmarkStart w:id="0" w:name="_GoBack"/>
      <w:bookmarkEnd w:id="0"/>
      <w:r>
        <w:rPr>
          <w:b/>
          <w:bCs/>
        </w:rPr>
        <w:t>duct.</w:t>
      </w:r>
    </w:p>
    <w:p w:rsidR="00486048" w:rsidRDefault="00486048" w:rsidP="00AE0C87">
      <w:pPr>
        <w:spacing w:after="120"/>
        <w:ind w:left="274"/>
      </w:pPr>
    </w:p>
    <w:tbl>
      <w:tblPr>
        <w:tblW w:w="5000" w:type="pct"/>
        <w:jc w:val="right"/>
        <w:tblCellSpacing w:w="0" w:type="dxa"/>
        <w:tblCellMar>
          <w:left w:w="0" w:type="dxa"/>
          <w:right w:w="0" w:type="dxa"/>
        </w:tblCellMar>
        <w:tblLook w:val="0000" w:firstRow="0" w:lastRow="0" w:firstColumn="0" w:lastColumn="0" w:noHBand="0" w:noVBand="0"/>
      </w:tblPr>
      <w:tblGrid>
        <w:gridCol w:w="4950"/>
        <w:gridCol w:w="4950"/>
      </w:tblGrid>
      <w:tr w:rsidR="008443DC" w:rsidRPr="00686F1E" w:rsidTr="00486048">
        <w:trPr>
          <w:tblCellSpacing w:w="0" w:type="dxa"/>
          <w:jc w:val="right"/>
        </w:trPr>
        <w:tc>
          <w:tcPr>
            <w:tcW w:w="2500" w:type="pct"/>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45"/>
              <w:gridCol w:w="4405"/>
            </w:tblGrid>
            <w:tr w:rsidR="008443DC" w:rsidRPr="007D2112">
              <w:trPr>
                <w:tblCellSpacing w:w="15" w:type="dxa"/>
              </w:trPr>
              <w:tc>
                <w:tcPr>
                  <w:tcW w:w="150" w:type="pct"/>
                </w:tcPr>
                <w:p w:rsidR="008443DC" w:rsidRPr="007D2112" w:rsidRDefault="008443DC" w:rsidP="00AE0C87">
                  <w:pPr>
                    <w:ind w:left="270"/>
                  </w:pPr>
                  <w:r w:rsidRPr="007D2112">
                    <w:t>1</w:t>
                  </w:r>
                  <w:r w:rsidR="00686F1E" w:rsidRPr="007D2112">
                    <w:t>)</w:t>
                  </w:r>
                </w:p>
              </w:tc>
              <w:tc>
                <w:tcPr>
                  <w:tcW w:w="0" w:type="auto"/>
                </w:tcPr>
                <w:p w:rsidR="008443DC" w:rsidRPr="007D2112" w:rsidRDefault="00CF734A" w:rsidP="00AE0C87">
                  <w:pPr>
                    <w:ind w:left="270"/>
                  </w:pPr>
                  <w:r w:rsidRPr="007D2112">
                    <w:t>0.5</w:t>
                  </w:r>
                  <w:r w:rsidR="00686F1E" w:rsidRPr="007D2112">
                    <w:t>  x  </w:t>
                  </w:r>
                  <w:r w:rsidRPr="007D2112">
                    <w:t>5</w:t>
                  </w:r>
                </w:p>
              </w:tc>
            </w:tr>
          </w:tbl>
          <w:p w:rsidR="008443DC" w:rsidRPr="007D2112" w:rsidRDefault="008443DC" w:rsidP="00AE0C87">
            <w:pPr>
              <w:ind w:left="270"/>
            </w:pPr>
          </w:p>
        </w:tc>
        <w:tc>
          <w:tcPr>
            <w:tcW w:w="2500" w:type="pct"/>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45"/>
              <w:gridCol w:w="4405"/>
            </w:tblGrid>
            <w:tr w:rsidR="008443DC" w:rsidRPr="007D2112">
              <w:trPr>
                <w:tblCellSpacing w:w="15" w:type="dxa"/>
              </w:trPr>
              <w:tc>
                <w:tcPr>
                  <w:tcW w:w="150" w:type="pct"/>
                </w:tcPr>
                <w:p w:rsidR="008443DC" w:rsidRPr="007D2112" w:rsidRDefault="008443DC" w:rsidP="00AE0C87">
                  <w:pPr>
                    <w:ind w:left="270"/>
                  </w:pPr>
                  <w:r w:rsidRPr="007D2112">
                    <w:t>2</w:t>
                  </w:r>
                  <w:r w:rsidR="00686F1E" w:rsidRPr="007D2112">
                    <w:t>)</w:t>
                  </w:r>
                </w:p>
              </w:tc>
              <w:tc>
                <w:tcPr>
                  <w:tcW w:w="0" w:type="auto"/>
                </w:tcPr>
                <w:p w:rsidR="008443DC" w:rsidRPr="007D2112" w:rsidRDefault="00CF734A" w:rsidP="00AE0C87">
                  <w:pPr>
                    <w:ind w:left="270"/>
                  </w:pPr>
                  <w:r w:rsidRPr="007D2112">
                    <w:t>0.</w:t>
                  </w:r>
                  <w:r w:rsidR="007D2112" w:rsidRPr="007D2112">
                    <w:t>5</w:t>
                  </w:r>
                  <w:r w:rsidRPr="007D2112">
                    <w:t>  x  5</w:t>
                  </w:r>
                  <w:r w:rsidR="007D2112" w:rsidRPr="007D2112">
                    <w:t>0</w:t>
                  </w:r>
                </w:p>
                <w:p w:rsidR="008443DC" w:rsidRPr="007D2112" w:rsidRDefault="008443DC" w:rsidP="00AE0C87">
                  <w:pPr>
                    <w:ind w:left="270"/>
                  </w:pPr>
                </w:p>
              </w:tc>
            </w:tr>
          </w:tbl>
          <w:p w:rsidR="008443DC" w:rsidRPr="007D2112" w:rsidRDefault="008443DC" w:rsidP="00AE0C87">
            <w:pPr>
              <w:ind w:left="270"/>
            </w:pPr>
          </w:p>
        </w:tc>
      </w:tr>
      <w:tr w:rsidR="008443DC" w:rsidRPr="00686F1E" w:rsidTr="00486048">
        <w:trPr>
          <w:tblCellSpacing w:w="0" w:type="dxa"/>
          <w:jc w:val="right"/>
        </w:trPr>
        <w:tc>
          <w:tcPr>
            <w:tcW w:w="2500" w:type="pct"/>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45"/>
              <w:gridCol w:w="4405"/>
            </w:tblGrid>
            <w:tr w:rsidR="008443DC" w:rsidRPr="007D2112">
              <w:trPr>
                <w:tblCellSpacing w:w="15" w:type="dxa"/>
              </w:trPr>
              <w:tc>
                <w:tcPr>
                  <w:tcW w:w="150" w:type="pct"/>
                </w:tcPr>
                <w:p w:rsidR="008443DC" w:rsidRPr="007D2112" w:rsidRDefault="00686F1E" w:rsidP="00AE0C87">
                  <w:pPr>
                    <w:ind w:left="270"/>
                  </w:pPr>
                  <w:r w:rsidRPr="007D2112">
                    <w:t>3)</w:t>
                  </w:r>
                </w:p>
              </w:tc>
              <w:tc>
                <w:tcPr>
                  <w:tcW w:w="0" w:type="auto"/>
                </w:tcPr>
                <w:p w:rsidR="008443DC" w:rsidRPr="007D2112" w:rsidRDefault="007D2112" w:rsidP="00AE0C87">
                  <w:pPr>
                    <w:ind w:left="270"/>
                  </w:pPr>
                  <w:r w:rsidRPr="007D2112">
                    <w:t>3</w:t>
                  </w:r>
                  <w:r w:rsidR="00CF734A" w:rsidRPr="007D2112">
                    <w:t>(</w:t>
                  </w:r>
                  <w:r w:rsidRPr="007D2112">
                    <w:t>7</w:t>
                  </w:r>
                  <w:r w:rsidR="008443DC" w:rsidRPr="007D2112">
                    <w:t>.</w:t>
                  </w:r>
                  <w:r w:rsidRPr="007D2112">
                    <w:t>7</w:t>
                  </w:r>
                  <w:r w:rsidR="00CF734A" w:rsidRPr="007D2112">
                    <w:t>)</w:t>
                  </w:r>
                </w:p>
                <w:p w:rsidR="003E72CD" w:rsidRPr="007D2112" w:rsidRDefault="003E72CD" w:rsidP="00AE0C87">
                  <w:pPr>
                    <w:ind w:left="270"/>
                  </w:pPr>
                </w:p>
              </w:tc>
            </w:tr>
          </w:tbl>
          <w:p w:rsidR="008443DC" w:rsidRPr="007D2112" w:rsidRDefault="008443DC" w:rsidP="00AE0C87">
            <w:pPr>
              <w:ind w:left="270"/>
            </w:pPr>
          </w:p>
        </w:tc>
        <w:tc>
          <w:tcPr>
            <w:tcW w:w="2500" w:type="pct"/>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45"/>
              <w:gridCol w:w="4405"/>
            </w:tblGrid>
            <w:tr w:rsidR="008443DC" w:rsidRPr="007D2112">
              <w:trPr>
                <w:tblCellSpacing w:w="15" w:type="dxa"/>
              </w:trPr>
              <w:tc>
                <w:tcPr>
                  <w:tcW w:w="150" w:type="pct"/>
                </w:tcPr>
                <w:p w:rsidR="008443DC" w:rsidRPr="007D2112" w:rsidRDefault="00686F1E" w:rsidP="00AE0C87">
                  <w:pPr>
                    <w:ind w:left="270"/>
                  </w:pPr>
                  <w:r w:rsidRPr="007D2112">
                    <w:t>4)</w:t>
                  </w:r>
                </w:p>
              </w:tc>
              <w:tc>
                <w:tcPr>
                  <w:tcW w:w="0" w:type="auto"/>
                </w:tcPr>
                <w:p w:rsidR="008443DC" w:rsidRPr="007D2112" w:rsidRDefault="00CF734A" w:rsidP="00AE0C87">
                  <w:pPr>
                    <w:ind w:left="270"/>
                  </w:pPr>
                  <w:r w:rsidRPr="007D2112">
                    <w:t>(30)(</w:t>
                  </w:r>
                  <w:r w:rsidR="00686F1E" w:rsidRPr="007D2112">
                    <w:t>7</w:t>
                  </w:r>
                  <w:r w:rsidRPr="007D2112">
                    <w:t>.</w:t>
                  </w:r>
                  <w:r w:rsidR="00686F1E" w:rsidRPr="007D2112">
                    <w:t>7</w:t>
                  </w:r>
                  <w:r w:rsidRPr="007D2112">
                    <w:t>)</w:t>
                  </w:r>
                </w:p>
                <w:p w:rsidR="008443DC" w:rsidRPr="007D2112" w:rsidRDefault="008443DC" w:rsidP="00AE0C87">
                  <w:pPr>
                    <w:ind w:left="270"/>
                  </w:pPr>
                </w:p>
              </w:tc>
            </w:tr>
          </w:tbl>
          <w:p w:rsidR="008443DC" w:rsidRPr="007D2112" w:rsidRDefault="008443DC" w:rsidP="00AE0C87">
            <w:pPr>
              <w:ind w:left="270"/>
            </w:pPr>
          </w:p>
        </w:tc>
      </w:tr>
      <w:tr w:rsidR="008443DC" w:rsidRPr="00686F1E" w:rsidTr="00486048">
        <w:trPr>
          <w:tblCellSpacing w:w="0" w:type="dxa"/>
          <w:jc w:val="right"/>
        </w:trPr>
        <w:tc>
          <w:tcPr>
            <w:tcW w:w="2500" w:type="pct"/>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45"/>
              <w:gridCol w:w="4405"/>
            </w:tblGrid>
            <w:tr w:rsidR="008443DC" w:rsidRPr="007D2112">
              <w:trPr>
                <w:tblCellSpacing w:w="15" w:type="dxa"/>
              </w:trPr>
              <w:tc>
                <w:tcPr>
                  <w:tcW w:w="150" w:type="pct"/>
                </w:tcPr>
                <w:p w:rsidR="008443DC" w:rsidRPr="007D2112" w:rsidRDefault="00686F1E" w:rsidP="00AE0C87">
                  <w:pPr>
                    <w:ind w:left="270"/>
                  </w:pPr>
                  <w:r w:rsidRPr="007D2112">
                    <w:t>5)</w:t>
                  </w:r>
                </w:p>
              </w:tc>
              <w:tc>
                <w:tcPr>
                  <w:tcW w:w="0" w:type="auto"/>
                </w:tcPr>
                <w:p w:rsidR="008443DC" w:rsidRPr="007D2112" w:rsidRDefault="00686F1E" w:rsidP="00AE0C87">
                  <w:pPr>
                    <w:ind w:left="270"/>
                  </w:pPr>
                  <w:r w:rsidRPr="007D2112">
                    <w:t>(</w:t>
                  </w:r>
                  <w:r w:rsidR="008443DC" w:rsidRPr="007D2112">
                    <w:t>9</w:t>
                  </w:r>
                  <w:r w:rsidR="007D2112">
                    <w:t>.</w:t>
                  </w:r>
                  <w:r w:rsidR="008443DC" w:rsidRPr="007D2112">
                    <w:t>6</w:t>
                  </w:r>
                  <w:r w:rsidRPr="007D2112">
                    <w:t>) (</w:t>
                  </w:r>
                  <w:r w:rsidR="008443DC" w:rsidRPr="007D2112">
                    <w:t>1</w:t>
                  </w:r>
                  <w:r w:rsidR="007D2112">
                    <w:t>.</w:t>
                  </w:r>
                  <w:r w:rsidR="008443DC" w:rsidRPr="007D2112">
                    <w:t>5</w:t>
                  </w:r>
                  <w:r w:rsidRPr="007D2112">
                    <w:t>)</w:t>
                  </w:r>
                </w:p>
                <w:p w:rsidR="008443DC" w:rsidRPr="007D2112" w:rsidRDefault="008443DC" w:rsidP="00AE0C87">
                  <w:pPr>
                    <w:ind w:left="270"/>
                  </w:pPr>
                </w:p>
              </w:tc>
            </w:tr>
          </w:tbl>
          <w:p w:rsidR="008443DC" w:rsidRPr="007D2112" w:rsidRDefault="008443DC" w:rsidP="00AE0C87">
            <w:pPr>
              <w:ind w:left="270"/>
            </w:pPr>
          </w:p>
        </w:tc>
        <w:tc>
          <w:tcPr>
            <w:tcW w:w="2500" w:type="pct"/>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45"/>
              <w:gridCol w:w="4405"/>
            </w:tblGrid>
            <w:tr w:rsidR="008443DC" w:rsidRPr="007D2112">
              <w:trPr>
                <w:tblCellSpacing w:w="15" w:type="dxa"/>
              </w:trPr>
              <w:tc>
                <w:tcPr>
                  <w:tcW w:w="150" w:type="pct"/>
                </w:tcPr>
                <w:p w:rsidR="008443DC" w:rsidRPr="007D2112" w:rsidRDefault="00686F1E" w:rsidP="00AE0C87">
                  <w:pPr>
                    <w:ind w:left="270"/>
                  </w:pPr>
                  <w:r w:rsidRPr="007D2112">
                    <w:t>6)</w:t>
                  </w:r>
                </w:p>
              </w:tc>
              <w:tc>
                <w:tcPr>
                  <w:tcW w:w="0" w:type="auto"/>
                </w:tcPr>
                <w:p w:rsidR="008443DC" w:rsidRPr="007D2112" w:rsidRDefault="007D2112" w:rsidP="00AE0C87">
                  <w:pPr>
                    <w:ind w:left="270"/>
                  </w:pPr>
                  <w:r>
                    <w:t>2.</w:t>
                  </w:r>
                  <w:r w:rsidR="00686F1E" w:rsidRPr="007D2112">
                    <w:t>5 (</w:t>
                  </w:r>
                  <w:r w:rsidR="008443DC" w:rsidRPr="007D2112">
                    <w:t>12.8</w:t>
                  </w:r>
                  <w:r w:rsidR="00686F1E" w:rsidRPr="007D2112">
                    <w:t>)</w:t>
                  </w:r>
                </w:p>
                <w:p w:rsidR="008443DC" w:rsidRPr="007D2112" w:rsidRDefault="008443DC" w:rsidP="00AE0C87">
                  <w:pPr>
                    <w:ind w:left="270"/>
                  </w:pPr>
                </w:p>
              </w:tc>
            </w:tr>
          </w:tbl>
          <w:p w:rsidR="008443DC" w:rsidRPr="007D2112" w:rsidRDefault="008443DC" w:rsidP="00AE0C87">
            <w:pPr>
              <w:ind w:left="270"/>
            </w:pPr>
          </w:p>
        </w:tc>
      </w:tr>
      <w:tr w:rsidR="008443DC" w:rsidRPr="00686F1E" w:rsidTr="00486048">
        <w:trPr>
          <w:tblCellSpacing w:w="0" w:type="dxa"/>
          <w:jc w:val="right"/>
        </w:trPr>
        <w:tc>
          <w:tcPr>
            <w:tcW w:w="2500" w:type="pct"/>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45"/>
              <w:gridCol w:w="4405"/>
            </w:tblGrid>
            <w:tr w:rsidR="008443DC" w:rsidRPr="007D2112">
              <w:trPr>
                <w:tblCellSpacing w:w="15" w:type="dxa"/>
              </w:trPr>
              <w:tc>
                <w:tcPr>
                  <w:tcW w:w="150" w:type="pct"/>
                </w:tcPr>
                <w:p w:rsidR="008443DC" w:rsidRPr="007D2112" w:rsidRDefault="00686F1E" w:rsidP="00AE0C87">
                  <w:pPr>
                    <w:ind w:left="270"/>
                  </w:pPr>
                  <w:r w:rsidRPr="007D2112">
                    <w:t>7)</w:t>
                  </w:r>
                </w:p>
              </w:tc>
              <w:tc>
                <w:tcPr>
                  <w:tcW w:w="0" w:type="auto"/>
                </w:tcPr>
                <w:p w:rsidR="008443DC" w:rsidRPr="007D2112" w:rsidRDefault="007D2112" w:rsidP="00AE0C87">
                  <w:pPr>
                    <w:ind w:left="270"/>
                  </w:pPr>
                  <w:r>
                    <w:t>0.</w:t>
                  </w:r>
                  <w:r w:rsidR="00CF734A" w:rsidRPr="007D2112">
                    <w:t>61</w:t>
                  </w:r>
                  <w:r>
                    <w:t xml:space="preserve"> x </w:t>
                  </w:r>
                  <w:r w:rsidR="00686F1E" w:rsidRPr="007D2112">
                    <w:t>1</w:t>
                  </w:r>
                  <w:r w:rsidR="008443DC" w:rsidRPr="007D2112">
                    <w:t>4</w:t>
                  </w:r>
                </w:p>
                <w:p w:rsidR="008443DC" w:rsidRPr="007D2112" w:rsidRDefault="008443DC" w:rsidP="00AE0C87">
                  <w:pPr>
                    <w:ind w:left="270"/>
                  </w:pPr>
                </w:p>
              </w:tc>
            </w:tr>
          </w:tbl>
          <w:p w:rsidR="008443DC" w:rsidRPr="007D2112" w:rsidRDefault="008443DC" w:rsidP="00AE0C87">
            <w:pPr>
              <w:ind w:left="270"/>
            </w:pPr>
          </w:p>
        </w:tc>
        <w:tc>
          <w:tcPr>
            <w:tcW w:w="2500" w:type="pct"/>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45"/>
              <w:gridCol w:w="4405"/>
            </w:tblGrid>
            <w:tr w:rsidR="008443DC" w:rsidRPr="007D2112">
              <w:trPr>
                <w:tblCellSpacing w:w="15" w:type="dxa"/>
              </w:trPr>
              <w:tc>
                <w:tcPr>
                  <w:tcW w:w="150" w:type="pct"/>
                </w:tcPr>
                <w:p w:rsidR="008443DC" w:rsidRPr="007D2112" w:rsidRDefault="00686F1E" w:rsidP="00AE0C87">
                  <w:pPr>
                    <w:ind w:left="270"/>
                  </w:pPr>
                  <w:r w:rsidRPr="007D2112">
                    <w:t>8)</w:t>
                  </w:r>
                </w:p>
              </w:tc>
              <w:tc>
                <w:tcPr>
                  <w:tcW w:w="0" w:type="auto"/>
                </w:tcPr>
                <w:p w:rsidR="008443DC" w:rsidRPr="007D2112" w:rsidRDefault="00865CCB" w:rsidP="00AE0C87">
                  <w:pPr>
                    <w:ind w:left="270"/>
                  </w:pPr>
                  <w:r w:rsidRPr="007D2112">
                    <w:t>1</w:t>
                  </w:r>
                  <w:r w:rsidR="007D2112">
                    <w:t>.</w:t>
                  </w:r>
                  <w:r w:rsidRPr="007D2112">
                    <w:t>2</w:t>
                  </w:r>
                  <w:r w:rsidR="00686F1E" w:rsidRPr="007D2112">
                    <w:t>7 (</w:t>
                  </w:r>
                  <w:r w:rsidRPr="007D2112">
                    <w:t>2</w:t>
                  </w:r>
                  <w:r w:rsidR="008443DC" w:rsidRPr="007D2112">
                    <w:t>09</w:t>
                  </w:r>
                  <w:r w:rsidR="00686F1E" w:rsidRPr="007D2112">
                    <w:t>)</w:t>
                  </w:r>
                </w:p>
              </w:tc>
            </w:tr>
          </w:tbl>
          <w:p w:rsidR="008443DC" w:rsidRPr="007D2112" w:rsidRDefault="008443DC" w:rsidP="00AE0C87">
            <w:pPr>
              <w:ind w:left="270"/>
            </w:pPr>
          </w:p>
        </w:tc>
      </w:tr>
      <w:tr w:rsidR="008443DC" w:rsidRPr="00686F1E" w:rsidTr="00486048">
        <w:trPr>
          <w:tblCellSpacing w:w="0" w:type="dxa"/>
          <w:jc w:val="right"/>
        </w:trPr>
        <w:tc>
          <w:tcPr>
            <w:tcW w:w="2500" w:type="pct"/>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45"/>
              <w:gridCol w:w="4405"/>
            </w:tblGrid>
            <w:tr w:rsidR="008443DC" w:rsidRPr="007D2112">
              <w:trPr>
                <w:tblCellSpacing w:w="15" w:type="dxa"/>
              </w:trPr>
              <w:tc>
                <w:tcPr>
                  <w:tcW w:w="150" w:type="pct"/>
                </w:tcPr>
                <w:p w:rsidR="008443DC" w:rsidRPr="007D2112" w:rsidRDefault="00686F1E" w:rsidP="00AE0C87">
                  <w:pPr>
                    <w:ind w:left="270"/>
                  </w:pPr>
                  <w:r w:rsidRPr="007D2112">
                    <w:t>9)</w:t>
                  </w:r>
                </w:p>
              </w:tc>
              <w:tc>
                <w:tcPr>
                  <w:tcW w:w="0" w:type="auto"/>
                </w:tcPr>
                <w:p w:rsidR="008443DC" w:rsidRPr="007D2112" w:rsidRDefault="00CF734A" w:rsidP="00AE0C87">
                  <w:pPr>
                    <w:ind w:left="270"/>
                  </w:pPr>
                  <w:r w:rsidRPr="007D2112">
                    <w:t>13(</w:t>
                  </w:r>
                  <w:r w:rsidR="008443DC" w:rsidRPr="007D2112">
                    <w:t>0.95</w:t>
                  </w:r>
                  <w:r w:rsidRPr="007D2112">
                    <w:t>)</w:t>
                  </w:r>
                </w:p>
                <w:p w:rsidR="008443DC" w:rsidRPr="007D2112" w:rsidRDefault="008443DC" w:rsidP="00AE0C87">
                  <w:pPr>
                    <w:ind w:left="270"/>
                  </w:pPr>
                </w:p>
              </w:tc>
            </w:tr>
          </w:tbl>
          <w:p w:rsidR="008443DC" w:rsidRPr="007D2112" w:rsidRDefault="008443DC" w:rsidP="00AE0C87">
            <w:pPr>
              <w:ind w:left="270"/>
            </w:pPr>
          </w:p>
        </w:tc>
        <w:tc>
          <w:tcPr>
            <w:tcW w:w="2500" w:type="pct"/>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665"/>
              <w:gridCol w:w="4285"/>
            </w:tblGrid>
            <w:tr w:rsidR="008443DC" w:rsidRPr="007D2112">
              <w:trPr>
                <w:tblCellSpacing w:w="15" w:type="dxa"/>
              </w:trPr>
              <w:tc>
                <w:tcPr>
                  <w:tcW w:w="150" w:type="pct"/>
                </w:tcPr>
                <w:p w:rsidR="008443DC" w:rsidRPr="007D2112" w:rsidRDefault="008443DC" w:rsidP="00AE0C87">
                  <w:pPr>
                    <w:ind w:left="270"/>
                  </w:pPr>
                  <w:r w:rsidRPr="007D2112">
                    <w:t>10</w:t>
                  </w:r>
                  <w:r w:rsidR="00686F1E" w:rsidRPr="007D2112">
                    <w:t>)</w:t>
                  </w:r>
                </w:p>
              </w:tc>
              <w:tc>
                <w:tcPr>
                  <w:tcW w:w="0" w:type="auto"/>
                </w:tcPr>
                <w:p w:rsidR="008443DC" w:rsidRPr="007D2112" w:rsidRDefault="00686F1E" w:rsidP="00AE0C87">
                  <w:pPr>
                    <w:ind w:left="270"/>
                  </w:pPr>
                  <w:r w:rsidRPr="007D2112">
                    <w:t>(</w:t>
                  </w:r>
                  <w:r w:rsidR="008443DC" w:rsidRPr="007D2112">
                    <w:t>3.46</w:t>
                  </w:r>
                  <w:r w:rsidRPr="007D2112">
                    <w:t>)(</w:t>
                  </w:r>
                  <w:r w:rsidR="00CF734A" w:rsidRPr="007D2112">
                    <w:t>15</w:t>
                  </w:r>
                  <w:r w:rsidRPr="007D2112">
                    <w:t>)</w:t>
                  </w:r>
                </w:p>
                <w:p w:rsidR="008443DC" w:rsidRPr="007D2112" w:rsidRDefault="008443DC" w:rsidP="00AE0C87">
                  <w:pPr>
                    <w:ind w:left="270"/>
                  </w:pPr>
                </w:p>
              </w:tc>
            </w:tr>
          </w:tbl>
          <w:p w:rsidR="008443DC" w:rsidRPr="007D2112" w:rsidRDefault="008443DC" w:rsidP="00AE0C87">
            <w:pPr>
              <w:ind w:left="270"/>
            </w:pPr>
          </w:p>
        </w:tc>
      </w:tr>
      <w:tr w:rsidR="008443DC" w:rsidRPr="00686F1E" w:rsidTr="00486048">
        <w:trPr>
          <w:tblCellSpacing w:w="0" w:type="dxa"/>
          <w:jc w:val="right"/>
        </w:trPr>
        <w:tc>
          <w:tcPr>
            <w:tcW w:w="2500" w:type="pct"/>
          </w:tcPr>
          <w:tbl>
            <w:tblPr>
              <w:tblpPr w:leftFromText="180" w:rightFromText="180" w:vertAnchor="text" w:tblpY="-254"/>
              <w:tblOverlap w:val="never"/>
              <w:tblW w:w="5000" w:type="pct"/>
              <w:tblCellSpacing w:w="15" w:type="dxa"/>
              <w:tblCellMar>
                <w:top w:w="15" w:type="dxa"/>
                <w:left w:w="15" w:type="dxa"/>
                <w:bottom w:w="15" w:type="dxa"/>
                <w:right w:w="15" w:type="dxa"/>
              </w:tblCellMar>
              <w:tblLook w:val="0000" w:firstRow="0" w:lastRow="0" w:firstColumn="0" w:lastColumn="0" w:noHBand="0" w:noVBand="0"/>
            </w:tblPr>
            <w:tblGrid>
              <w:gridCol w:w="665"/>
              <w:gridCol w:w="4285"/>
            </w:tblGrid>
            <w:tr w:rsidR="008443DC" w:rsidRPr="007D2112">
              <w:trPr>
                <w:tblCellSpacing w:w="15" w:type="dxa"/>
              </w:trPr>
              <w:tc>
                <w:tcPr>
                  <w:tcW w:w="418" w:type="pct"/>
                </w:tcPr>
                <w:p w:rsidR="008443DC" w:rsidRPr="007D2112" w:rsidRDefault="00686F1E" w:rsidP="00AE0C87">
                  <w:pPr>
                    <w:ind w:left="270"/>
                  </w:pPr>
                  <w:r w:rsidRPr="007D2112">
                    <w:t>11)</w:t>
                  </w:r>
                </w:p>
              </w:tc>
              <w:tc>
                <w:tcPr>
                  <w:tcW w:w="0" w:type="auto"/>
                </w:tcPr>
                <w:p w:rsidR="008443DC" w:rsidRPr="007D2112" w:rsidRDefault="00865CCB" w:rsidP="00AE0C87">
                  <w:pPr>
                    <w:ind w:left="270"/>
                  </w:pPr>
                  <w:r w:rsidRPr="007D2112">
                    <w:t>10</w:t>
                  </w:r>
                  <w:r w:rsidR="00CF734A" w:rsidRPr="007D2112">
                    <w:t>.6 (7.</w:t>
                  </w:r>
                  <w:r w:rsidRPr="007D2112">
                    <w:t>0</w:t>
                  </w:r>
                  <w:r w:rsidR="00686F1E" w:rsidRPr="007D2112">
                    <w:t>4</w:t>
                  </w:r>
                  <w:r w:rsidR="00CF734A" w:rsidRPr="007D2112">
                    <w:t>)</w:t>
                  </w:r>
                </w:p>
              </w:tc>
            </w:tr>
          </w:tbl>
          <w:p w:rsidR="008443DC" w:rsidRPr="007D2112" w:rsidRDefault="008443DC" w:rsidP="00AE0C87">
            <w:pPr>
              <w:ind w:left="270"/>
            </w:pPr>
          </w:p>
        </w:tc>
        <w:tc>
          <w:tcPr>
            <w:tcW w:w="2500" w:type="pct"/>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665"/>
              <w:gridCol w:w="4285"/>
            </w:tblGrid>
            <w:tr w:rsidR="008443DC" w:rsidRPr="007D2112">
              <w:trPr>
                <w:tblCellSpacing w:w="15" w:type="dxa"/>
              </w:trPr>
              <w:tc>
                <w:tcPr>
                  <w:tcW w:w="150" w:type="pct"/>
                </w:tcPr>
                <w:p w:rsidR="008443DC" w:rsidRPr="007D2112" w:rsidRDefault="00686F1E" w:rsidP="00AE0C87">
                  <w:pPr>
                    <w:ind w:left="270"/>
                  </w:pPr>
                  <w:r w:rsidRPr="007D2112">
                    <w:t>12)</w:t>
                  </w:r>
                </w:p>
              </w:tc>
              <w:tc>
                <w:tcPr>
                  <w:tcW w:w="0" w:type="auto"/>
                </w:tcPr>
                <w:p w:rsidR="008443DC" w:rsidRPr="007D2112" w:rsidRDefault="008443DC" w:rsidP="00AE0C87">
                  <w:pPr>
                    <w:ind w:left="270"/>
                  </w:pPr>
                  <w:r w:rsidRPr="007D2112">
                    <w:t>6.84  x  81</w:t>
                  </w:r>
                  <w:r w:rsidR="00CF734A" w:rsidRPr="007D2112">
                    <w:t>.</w:t>
                  </w:r>
                  <w:r w:rsidRPr="007D2112">
                    <w:t>2</w:t>
                  </w:r>
                </w:p>
                <w:p w:rsidR="008443DC" w:rsidRPr="007D2112" w:rsidRDefault="008443DC" w:rsidP="00AE0C87">
                  <w:pPr>
                    <w:ind w:left="270"/>
                  </w:pPr>
                </w:p>
              </w:tc>
            </w:tr>
          </w:tbl>
          <w:p w:rsidR="008443DC" w:rsidRPr="007D2112" w:rsidRDefault="008443DC" w:rsidP="00AE0C87">
            <w:pPr>
              <w:ind w:left="270"/>
            </w:pPr>
          </w:p>
        </w:tc>
      </w:tr>
      <w:tr w:rsidR="008443DC" w:rsidRPr="00686F1E" w:rsidTr="00486048">
        <w:trPr>
          <w:tblCellSpacing w:w="0" w:type="dxa"/>
          <w:jc w:val="right"/>
        </w:trPr>
        <w:tc>
          <w:tcPr>
            <w:tcW w:w="2500" w:type="pct"/>
          </w:tcPr>
          <w:tbl>
            <w:tblPr>
              <w:tblpPr w:leftFromText="180" w:rightFromText="180" w:vertAnchor="text" w:horzAnchor="margin" w:tblpY="-328"/>
              <w:tblOverlap w:val="never"/>
              <w:tblW w:w="5000" w:type="pct"/>
              <w:tblCellSpacing w:w="15" w:type="dxa"/>
              <w:tblCellMar>
                <w:top w:w="15" w:type="dxa"/>
                <w:left w:w="15" w:type="dxa"/>
                <w:bottom w:w="15" w:type="dxa"/>
                <w:right w:w="15" w:type="dxa"/>
              </w:tblCellMar>
              <w:tblLook w:val="0000" w:firstRow="0" w:lastRow="0" w:firstColumn="0" w:lastColumn="0" w:noHBand="0" w:noVBand="0"/>
            </w:tblPr>
            <w:tblGrid>
              <w:gridCol w:w="665"/>
              <w:gridCol w:w="4285"/>
            </w:tblGrid>
            <w:tr w:rsidR="008443DC" w:rsidRPr="007D2112">
              <w:trPr>
                <w:tblCellSpacing w:w="15" w:type="dxa"/>
              </w:trPr>
              <w:tc>
                <w:tcPr>
                  <w:tcW w:w="418" w:type="pct"/>
                </w:tcPr>
                <w:p w:rsidR="008443DC" w:rsidRPr="007D2112" w:rsidRDefault="008443DC" w:rsidP="00AE0C87">
                  <w:pPr>
                    <w:ind w:left="270"/>
                  </w:pPr>
                  <w:r w:rsidRPr="007D2112">
                    <w:t>13</w:t>
                  </w:r>
                  <w:r w:rsidR="00686F1E" w:rsidRPr="007D2112">
                    <w:t>)</w:t>
                  </w:r>
                </w:p>
              </w:tc>
              <w:tc>
                <w:tcPr>
                  <w:tcW w:w="0" w:type="auto"/>
                </w:tcPr>
                <w:p w:rsidR="008443DC" w:rsidRPr="007D2112" w:rsidRDefault="001324ED" w:rsidP="00AE0C87">
                  <w:pPr>
                    <w:ind w:left="270"/>
                  </w:pPr>
                  <w:r w:rsidRPr="007D2112">
                    <w:t>(1</w:t>
                  </w:r>
                  <w:r w:rsidR="00CF734A" w:rsidRPr="007D2112">
                    <w:t>.</w:t>
                  </w:r>
                  <w:r w:rsidRPr="007D2112">
                    <w:t>8</w:t>
                  </w:r>
                  <w:r w:rsidR="007D2112">
                    <w:t>)</w:t>
                  </w:r>
                  <w:r w:rsidR="00686F1E" w:rsidRPr="007D2112">
                    <w:t>(</w:t>
                  </w:r>
                  <w:r w:rsidRPr="007D2112">
                    <w:t>3</w:t>
                  </w:r>
                  <w:r w:rsidR="00CF734A" w:rsidRPr="007D2112">
                    <w:t>.</w:t>
                  </w:r>
                  <w:r w:rsidRPr="007D2112">
                    <w:t>0</w:t>
                  </w:r>
                  <w:r w:rsidR="008443DC" w:rsidRPr="007D2112">
                    <w:t>4</w:t>
                  </w:r>
                  <w:r w:rsidR="00686F1E" w:rsidRPr="007D2112">
                    <w:t>)</w:t>
                  </w:r>
                </w:p>
                <w:p w:rsidR="008443DC" w:rsidRPr="007D2112" w:rsidRDefault="008443DC" w:rsidP="00AE0C87">
                  <w:pPr>
                    <w:ind w:left="270"/>
                  </w:pPr>
                </w:p>
              </w:tc>
            </w:tr>
          </w:tbl>
          <w:p w:rsidR="008443DC" w:rsidRPr="007D2112" w:rsidRDefault="008443DC" w:rsidP="00AE0C87">
            <w:pPr>
              <w:ind w:left="270"/>
            </w:pPr>
          </w:p>
        </w:tc>
        <w:tc>
          <w:tcPr>
            <w:tcW w:w="2500" w:type="pct"/>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665"/>
              <w:gridCol w:w="4285"/>
            </w:tblGrid>
            <w:tr w:rsidR="008443DC" w:rsidRPr="007D2112">
              <w:trPr>
                <w:tblCellSpacing w:w="15" w:type="dxa"/>
              </w:trPr>
              <w:tc>
                <w:tcPr>
                  <w:tcW w:w="150" w:type="pct"/>
                </w:tcPr>
                <w:p w:rsidR="008443DC" w:rsidRPr="007D2112" w:rsidRDefault="008443DC" w:rsidP="00AE0C87">
                  <w:pPr>
                    <w:ind w:left="270"/>
                  </w:pPr>
                  <w:r w:rsidRPr="007D2112">
                    <w:t>14</w:t>
                  </w:r>
                  <w:r w:rsidR="00686F1E" w:rsidRPr="007D2112">
                    <w:t>)</w:t>
                  </w:r>
                </w:p>
              </w:tc>
              <w:tc>
                <w:tcPr>
                  <w:tcW w:w="0" w:type="auto"/>
                </w:tcPr>
                <w:p w:rsidR="008443DC" w:rsidRPr="007D2112" w:rsidRDefault="008443DC" w:rsidP="00AE0C87">
                  <w:pPr>
                    <w:ind w:left="270"/>
                  </w:pPr>
                  <w:r w:rsidRPr="007D2112">
                    <w:t>2</w:t>
                  </w:r>
                  <w:r w:rsidR="00CF734A" w:rsidRPr="007D2112">
                    <w:t>.</w:t>
                  </w:r>
                  <w:r w:rsidR="001324ED" w:rsidRPr="007D2112">
                    <w:t>7  x  </w:t>
                  </w:r>
                  <w:r w:rsidR="00CF734A" w:rsidRPr="007D2112">
                    <w:t>0.</w:t>
                  </w:r>
                  <w:r w:rsidR="001324ED" w:rsidRPr="007D2112">
                    <w:t>5</w:t>
                  </w:r>
                  <w:r w:rsidRPr="007D2112">
                    <w:t>6</w:t>
                  </w:r>
                </w:p>
                <w:p w:rsidR="008443DC" w:rsidRPr="007D2112" w:rsidRDefault="008443DC" w:rsidP="00AE0C87">
                  <w:pPr>
                    <w:ind w:left="270"/>
                  </w:pPr>
                </w:p>
              </w:tc>
            </w:tr>
          </w:tbl>
          <w:p w:rsidR="008443DC" w:rsidRPr="007D2112" w:rsidRDefault="008443DC" w:rsidP="00AE0C87">
            <w:pPr>
              <w:ind w:left="270"/>
            </w:pPr>
          </w:p>
        </w:tc>
      </w:tr>
      <w:tr w:rsidR="008443DC" w:rsidRPr="00686F1E" w:rsidTr="00486048">
        <w:trPr>
          <w:tblCellSpacing w:w="0" w:type="dxa"/>
          <w:jc w:val="right"/>
        </w:trPr>
        <w:tc>
          <w:tcPr>
            <w:tcW w:w="2500" w:type="pct"/>
          </w:tcPr>
          <w:tbl>
            <w:tblPr>
              <w:tblpPr w:leftFromText="180" w:rightFromText="180" w:vertAnchor="text" w:tblpY="-193"/>
              <w:tblOverlap w:val="never"/>
              <w:tblW w:w="5000" w:type="pct"/>
              <w:tblCellSpacing w:w="15" w:type="dxa"/>
              <w:tblCellMar>
                <w:top w:w="15" w:type="dxa"/>
                <w:left w:w="15" w:type="dxa"/>
                <w:bottom w:w="15" w:type="dxa"/>
                <w:right w:w="15" w:type="dxa"/>
              </w:tblCellMar>
              <w:tblLook w:val="0000" w:firstRow="0" w:lastRow="0" w:firstColumn="0" w:lastColumn="0" w:noHBand="0" w:noVBand="0"/>
            </w:tblPr>
            <w:tblGrid>
              <w:gridCol w:w="665"/>
              <w:gridCol w:w="4285"/>
            </w:tblGrid>
            <w:tr w:rsidR="008443DC" w:rsidRPr="007D2112">
              <w:trPr>
                <w:tblCellSpacing w:w="15" w:type="dxa"/>
              </w:trPr>
              <w:tc>
                <w:tcPr>
                  <w:tcW w:w="418" w:type="pct"/>
                </w:tcPr>
                <w:p w:rsidR="008443DC" w:rsidRPr="007D2112" w:rsidRDefault="00686F1E" w:rsidP="00AE0C87">
                  <w:pPr>
                    <w:ind w:left="270"/>
                  </w:pPr>
                  <w:r w:rsidRPr="007D2112">
                    <w:t>15)</w:t>
                  </w:r>
                </w:p>
              </w:tc>
              <w:tc>
                <w:tcPr>
                  <w:tcW w:w="0" w:type="auto"/>
                </w:tcPr>
                <w:p w:rsidR="008443DC" w:rsidRPr="007D2112" w:rsidRDefault="00CF734A" w:rsidP="00AE0C87">
                  <w:pPr>
                    <w:ind w:left="270"/>
                  </w:pPr>
                  <w:r w:rsidRPr="007D2112">
                    <w:t>5.20  x  3.9</w:t>
                  </w:r>
                </w:p>
                <w:p w:rsidR="008443DC" w:rsidRPr="007D2112" w:rsidRDefault="008443DC" w:rsidP="00AE0C87">
                  <w:pPr>
                    <w:ind w:left="270"/>
                  </w:pPr>
                </w:p>
              </w:tc>
            </w:tr>
          </w:tbl>
          <w:p w:rsidR="008443DC" w:rsidRPr="007D2112" w:rsidRDefault="008443DC" w:rsidP="00AE0C87">
            <w:pPr>
              <w:ind w:left="270"/>
            </w:pPr>
          </w:p>
        </w:tc>
        <w:tc>
          <w:tcPr>
            <w:tcW w:w="2500" w:type="pct"/>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665"/>
              <w:gridCol w:w="4285"/>
            </w:tblGrid>
            <w:tr w:rsidR="008443DC" w:rsidRPr="007D2112">
              <w:trPr>
                <w:tblCellSpacing w:w="15" w:type="dxa"/>
              </w:trPr>
              <w:tc>
                <w:tcPr>
                  <w:tcW w:w="150" w:type="pct"/>
                </w:tcPr>
                <w:p w:rsidR="008443DC" w:rsidRPr="007D2112" w:rsidRDefault="00686F1E" w:rsidP="00AE0C87">
                  <w:pPr>
                    <w:ind w:left="270"/>
                  </w:pPr>
                  <w:r w:rsidRPr="007D2112">
                    <w:t>16)</w:t>
                  </w:r>
                </w:p>
              </w:tc>
              <w:tc>
                <w:tcPr>
                  <w:tcW w:w="0" w:type="auto"/>
                </w:tcPr>
                <w:p w:rsidR="008443DC" w:rsidRPr="007D2112" w:rsidRDefault="00CF734A" w:rsidP="00AE0C87">
                  <w:pPr>
                    <w:ind w:left="270"/>
                  </w:pPr>
                  <w:r w:rsidRPr="007D2112">
                    <w:t>1.45  x  5.</w:t>
                  </w:r>
                  <w:r w:rsidR="008443DC" w:rsidRPr="007D2112">
                    <w:t>7</w:t>
                  </w:r>
                </w:p>
                <w:p w:rsidR="008443DC" w:rsidRPr="007D2112" w:rsidRDefault="008443DC" w:rsidP="00AE0C87">
                  <w:pPr>
                    <w:ind w:left="270"/>
                  </w:pPr>
                </w:p>
              </w:tc>
            </w:tr>
          </w:tbl>
          <w:p w:rsidR="008443DC" w:rsidRPr="007D2112" w:rsidRDefault="008443DC" w:rsidP="00AE0C87">
            <w:pPr>
              <w:ind w:left="270"/>
            </w:pPr>
          </w:p>
        </w:tc>
      </w:tr>
      <w:tr w:rsidR="008443DC" w:rsidRPr="00686F1E" w:rsidTr="00486048">
        <w:trPr>
          <w:tblCellSpacing w:w="0" w:type="dxa"/>
          <w:jc w:val="right"/>
        </w:trPr>
        <w:tc>
          <w:tcPr>
            <w:tcW w:w="2500" w:type="pct"/>
          </w:tcPr>
          <w:tbl>
            <w:tblPr>
              <w:tblpPr w:leftFromText="180" w:rightFromText="180" w:vertAnchor="text" w:horzAnchor="margin" w:tblpY="-291"/>
              <w:tblOverlap w:val="never"/>
              <w:tblW w:w="5000" w:type="pct"/>
              <w:tblCellSpacing w:w="15" w:type="dxa"/>
              <w:tblCellMar>
                <w:top w:w="15" w:type="dxa"/>
                <w:left w:w="15" w:type="dxa"/>
                <w:bottom w:w="15" w:type="dxa"/>
                <w:right w:w="15" w:type="dxa"/>
              </w:tblCellMar>
              <w:tblLook w:val="0000" w:firstRow="0" w:lastRow="0" w:firstColumn="0" w:lastColumn="0" w:noHBand="0" w:noVBand="0"/>
            </w:tblPr>
            <w:tblGrid>
              <w:gridCol w:w="665"/>
              <w:gridCol w:w="4285"/>
            </w:tblGrid>
            <w:tr w:rsidR="008443DC" w:rsidRPr="007D2112">
              <w:trPr>
                <w:tblCellSpacing w:w="15" w:type="dxa"/>
              </w:trPr>
              <w:tc>
                <w:tcPr>
                  <w:tcW w:w="418" w:type="pct"/>
                </w:tcPr>
                <w:p w:rsidR="008443DC" w:rsidRPr="007D2112" w:rsidRDefault="00686F1E" w:rsidP="00AE0C87">
                  <w:pPr>
                    <w:ind w:left="270"/>
                  </w:pPr>
                  <w:r w:rsidRPr="007D2112">
                    <w:t>17)</w:t>
                  </w:r>
                </w:p>
              </w:tc>
              <w:tc>
                <w:tcPr>
                  <w:tcW w:w="0" w:type="auto"/>
                </w:tcPr>
                <w:p w:rsidR="008443DC" w:rsidRPr="007D2112" w:rsidRDefault="00686F1E" w:rsidP="00AE0C87">
                  <w:pPr>
                    <w:ind w:left="270"/>
                  </w:pPr>
                  <w:r w:rsidRPr="007D2112">
                    <w:t>(</w:t>
                  </w:r>
                  <w:r w:rsidR="00CF734A" w:rsidRPr="007D2112">
                    <w:t>1.4</w:t>
                  </w:r>
                  <w:r w:rsidR="008443DC" w:rsidRPr="007D2112">
                    <w:t>9</w:t>
                  </w:r>
                  <w:r w:rsidR="00CF734A" w:rsidRPr="007D2112">
                    <w:t>) (6</w:t>
                  </w:r>
                  <w:r w:rsidRPr="007D2112">
                    <w:t>0</w:t>
                  </w:r>
                  <w:r w:rsidR="00CF734A" w:rsidRPr="007D2112">
                    <w:t>.</w:t>
                  </w:r>
                  <w:r w:rsidRPr="007D2112">
                    <w:t>2</w:t>
                  </w:r>
                  <w:r w:rsidR="008443DC" w:rsidRPr="007D2112">
                    <w:t>1</w:t>
                  </w:r>
                  <w:r w:rsidRPr="007D2112">
                    <w:t>)</w:t>
                  </w:r>
                </w:p>
                <w:p w:rsidR="008443DC" w:rsidRPr="007D2112" w:rsidRDefault="008443DC" w:rsidP="00AE0C87">
                  <w:pPr>
                    <w:ind w:left="270"/>
                  </w:pPr>
                </w:p>
              </w:tc>
            </w:tr>
          </w:tbl>
          <w:p w:rsidR="008443DC" w:rsidRPr="007D2112" w:rsidRDefault="008443DC" w:rsidP="00AE0C87">
            <w:pPr>
              <w:ind w:left="270"/>
            </w:pPr>
          </w:p>
        </w:tc>
        <w:tc>
          <w:tcPr>
            <w:tcW w:w="2500" w:type="pct"/>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665"/>
              <w:gridCol w:w="4285"/>
            </w:tblGrid>
            <w:tr w:rsidR="008443DC" w:rsidRPr="007D2112">
              <w:trPr>
                <w:tblCellSpacing w:w="15" w:type="dxa"/>
              </w:trPr>
              <w:tc>
                <w:tcPr>
                  <w:tcW w:w="150" w:type="pct"/>
                </w:tcPr>
                <w:p w:rsidR="008443DC" w:rsidRPr="007D2112" w:rsidRDefault="00686F1E" w:rsidP="00AE0C87">
                  <w:pPr>
                    <w:ind w:left="270"/>
                  </w:pPr>
                  <w:r w:rsidRPr="007D2112">
                    <w:t>18)</w:t>
                  </w:r>
                </w:p>
              </w:tc>
              <w:tc>
                <w:tcPr>
                  <w:tcW w:w="0" w:type="auto"/>
                </w:tcPr>
                <w:p w:rsidR="008443DC" w:rsidRPr="007D2112" w:rsidRDefault="00474818" w:rsidP="00AE0C87">
                  <w:pPr>
                    <w:ind w:left="270"/>
                  </w:pPr>
                  <w:r w:rsidRPr="007D2112">
                    <w:t>6</w:t>
                  </w:r>
                  <w:r w:rsidR="00CF734A" w:rsidRPr="007D2112">
                    <w:t xml:space="preserve">.97 x </w:t>
                  </w:r>
                  <w:r w:rsidRPr="007D2112">
                    <w:t>9</w:t>
                  </w:r>
                  <w:r w:rsidR="00CF734A" w:rsidRPr="007D2112">
                    <w:t>.</w:t>
                  </w:r>
                  <w:r w:rsidR="008443DC" w:rsidRPr="007D2112">
                    <w:t>26</w:t>
                  </w:r>
                </w:p>
                <w:p w:rsidR="008443DC" w:rsidRPr="007D2112" w:rsidRDefault="008443DC" w:rsidP="00AE0C87">
                  <w:pPr>
                    <w:ind w:left="270"/>
                  </w:pPr>
                </w:p>
              </w:tc>
            </w:tr>
          </w:tbl>
          <w:p w:rsidR="008443DC" w:rsidRPr="007D2112" w:rsidRDefault="008443DC" w:rsidP="00AE0C87">
            <w:pPr>
              <w:ind w:left="270"/>
            </w:pPr>
          </w:p>
        </w:tc>
      </w:tr>
      <w:tr w:rsidR="008443DC" w:rsidRPr="00686F1E" w:rsidTr="00486048">
        <w:trPr>
          <w:tblCellSpacing w:w="0" w:type="dxa"/>
          <w:jc w:val="right"/>
        </w:trPr>
        <w:tc>
          <w:tcPr>
            <w:tcW w:w="2500" w:type="pct"/>
          </w:tcPr>
          <w:tbl>
            <w:tblPr>
              <w:tblpPr w:leftFromText="180" w:rightFromText="180" w:vertAnchor="text" w:tblpY="-254"/>
              <w:tblOverlap w:val="never"/>
              <w:tblW w:w="5000" w:type="pct"/>
              <w:tblCellSpacing w:w="15" w:type="dxa"/>
              <w:tblCellMar>
                <w:top w:w="15" w:type="dxa"/>
                <w:left w:w="15" w:type="dxa"/>
                <w:bottom w:w="15" w:type="dxa"/>
                <w:right w:w="15" w:type="dxa"/>
              </w:tblCellMar>
              <w:tblLook w:val="0000" w:firstRow="0" w:lastRow="0" w:firstColumn="0" w:lastColumn="0" w:noHBand="0" w:noVBand="0"/>
            </w:tblPr>
            <w:tblGrid>
              <w:gridCol w:w="665"/>
              <w:gridCol w:w="4285"/>
            </w:tblGrid>
            <w:tr w:rsidR="008443DC" w:rsidRPr="007D2112">
              <w:trPr>
                <w:tblCellSpacing w:w="15" w:type="dxa"/>
              </w:trPr>
              <w:tc>
                <w:tcPr>
                  <w:tcW w:w="418" w:type="pct"/>
                </w:tcPr>
                <w:p w:rsidR="008443DC" w:rsidRPr="007D2112" w:rsidRDefault="00686F1E" w:rsidP="00AE0C87">
                  <w:pPr>
                    <w:ind w:left="270"/>
                  </w:pPr>
                  <w:r w:rsidRPr="007D2112">
                    <w:t>19)</w:t>
                  </w:r>
                </w:p>
              </w:tc>
              <w:tc>
                <w:tcPr>
                  <w:tcW w:w="0" w:type="auto"/>
                </w:tcPr>
                <w:p w:rsidR="008443DC" w:rsidRPr="007D2112" w:rsidRDefault="00CF734A" w:rsidP="00AE0C87">
                  <w:pPr>
                    <w:ind w:left="270"/>
                  </w:pPr>
                  <w:r w:rsidRPr="007D2112">
                    <w:t>25.</w:t>
                  </w:r>
                  <w:r w:rsidR="001324ED" w:rsidRPr="007D2112">
                    <w:t>0</w:t>
                  </w:r>
                  <w:r w:rsidRPr="007D2112">
                    <w:t>74(</w:t>
                  </w:r>
                  <w:r w:rsidR="008443DC" w:rsidRPr="007D2112">
                    <w:t>1</w:t>
                  </w:r>
                  <w:r w:rsidR="001324ED" w:rsidRPr="007D2112">
                    <w:t>.</w:t>
                  </w:r>
                  <w:r w:rsidR="008443DC" w:rsidRPr="007D2112">
                    <w:t>9</w:t>
                  </w:r>
                  <w:r w:rsidRPr="007D2112">
                    <w:t>)</w:t>
                  </w:r>
                </w:p>
                <w:p w:rsidR="008443DC" w:rsidRPr="007D2112" w:rsidRDefault="008443DC" w:rsidP="00AE0C87">
                  <w:pPr>
                    <w:ind w:left="270"/>
                  </w:pPr>
                </w:p>
              </w:tc>
            </w:tr>
          </w:tbl>
          <w:p w:rsidR="008443DC" w:rsidRPr="007D2112" w:rsidRDefault="008443DC" w:rsidP="00AE0C87">
            <w:pPr>
              <w:ind w:left="270"/>
            </w:pPr>
          </w:p>
        </w:tc>
        <w:tc>
          <w:tcPr>
            <w:tcW w:w="2500" w:type="pct"/>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665"/>
              <w:gridCol w:w="4285"/>
            </w:tblGrid>
            <w:tr w:rsidR="008443DC" w:rsidRPr="007D2112">
              <w:trPr>
                <w:tblCellSpacing w:w="15" w:type="dxa"/>
              </w:trPr>
              <w:tc>
                <w:tcPr>
                  <w:tcW w:w="150" w:type="pct"/>
                </w:tcPr>
                <w:p w:rsidR="008443DC" w:rsidRPr="007D2112" w:rsidRDefault="00686F1E" w:rsidP="00AE0C87">
                  <w:pPr>
                    <w:ind w:left="270"/>
                  </w:pPr>
                  <w:r w:rsidRPr="007D2112">
                    <w:t>20)</w:t>
                  </w:r>
                </w:p>
              </w:tc>
              <w:tc>
                <w:tcPr>
                  <w:tcW w:w="0" w:type="auto"/>
                </w:tcPr>
                <w:p w:rsidR="008443DC" w:rsidRPr="007D2112" w:rsidRDefault="008443DC" w:rsidP="00AE0C87">
                  <w:pPr>
                    <w:ind w:left="270"/>
                  </w:pPr>
                  <w:r w:rsidRPr="007D2112">
                    <w:t>7</w:t>
                  </w:r>
                  <w:r w:rsidR="00686F1E" w:rsidRPr="007D2112">
                    <w:t>0.92 (</w:t>
                  </w:r>
                  <w:r w:rsidR="00CF734A" w:rsidRPr="007D2112">
                    <w:t>6</w:t>
                  </w:r>
                  <w:r w:rsidRPr="007D2112">
                    <w:t>.91</w:t>
                  </w:r>
                  <w:r w:rsidR="00686F1E" w:rsidRPr="007D2112">
                    <w:t>)</w:t>
                  </w:r>
                </w:p>
                <w:p w:rsidR="008443DC" w:rsidRPr="007D2112" w:rsidRDefault="008443DC" w:rsidP="00AE0C87">
                  <w:pPr>
                    <w:ind w:left="270"/>
                  </w:pPr>
                </w:p>
              </w:tc>
            </w:tr>
          </w:tbl>
          <w:p w:rsidR="008443DC" w:rsidRPr="007D2112" w:rsidRDefault="008443DC" w:rsidP="00AE0C87">
            <w:pPr>
              <w:ind w:left="270"/>
            </w:pPr>
          </w:p>
        </w:tc>
      </w:tr>
    </w:tbl>
    <w:p w:rsidR="001862E2" w:rsidRDefault="001862E2" w:rsidP="00AE0C87">
      <w:pPr>
        <w:ind w:left="270"/>
      </w:pPr>
    </w:p>
    <w:p w:rsidR="007D2112" w:rsidRDefault="007D2112" w:rsidP="00686F1E"/>
    <w:sectPr w:rsidR="007D2112" w:rsidSect="008033C1">
      <w:pgSz w:w="12240" w:h="15840"/>
      <w:pgMar w:top="360" w:right="1080" w:bottom="18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E2"/>
    <w:rsid w:val="00012CB3"/>
    <w:rsid w:val="001324ED"/>
    <w:rsid w:val="001862E2"/>
    <w:rsid w:val="003A3270"/>
    <w:rsid w:val="003E72CD"/>
    <w:rsid w:val="00474818"/>
    <w:rsid w:val="00486048"/>
    <w:rsid w:val="00686F1E"/>
    <w:rsid w:val="007D2112"/>
    <w:rsid w:val="008033C1"/>
    <w:rsid w:val="008443DC"/>
    <w:rsid w:val="00865CCB"/>
    <w:rsid w:val="00AE0C87"/>
    <w:rsid w:val="00C810DC"/>
    <w:rsid w:val="00CF734A"/>
    <w:rsid w:val="00DC14AA"/>
    <w:rsid w:val="00E56CE7"/>
    <w:rsid w:val="00EB63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Multiplying Decimals Practice</vt:lpstr>
    </vt:vector>
  </TitlesOfParts>
  <Company>Greater Victoria School District</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Multiplying Decimals Practice</dc:title>
  <dc:creator>Greater Victoria School District</dc:creator>
  <cp:lastModifiedBy>Clay</cp:lastModifiedBy>
  <cp:revision>3</cp:revision>
  <cp:lastPrinted>2015-09-11T22:40:00Z</cp:lastPrinted>
  <dcterms:created xsi:type="dcterms:W3CDTF">2016-09-03T21:41:00Z</dcterms:created>
  <dcterms:modified xsi:type="dcterms:W3CDTF">2016-10-03T17:16:00Z</dcterms:modified>
</cp:coreProperties>
</file>